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980"/>
        <w:gridCol w:w="1540"/>
        <w:gridCol w:w="4240"/>
        <w:gridCol w:w="2040"/>
      </w:tblGrid>
      <w:tr w:rsidR="001D4AEA" w:rsidRPr="001D4AEA" w:rsidTr="001D4AEA">
        <w:trPr>
          <w:trHeight w:val="4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nl-NL"/>
              </w:rPr>
              <w:t>Agenda 2015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16-17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februari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Carnaval- Horeca is gesloten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februari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Bridgeles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februari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Bridgeles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maart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Bridgeles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7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maart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Bridge avond- afsluiting cursus. Alle leden die bridgen zijn welkom!</w:t>
            </w: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maart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Golfvakantie Agadir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D4AEA" w:rsidRPr="001D4AEA" w:rsidTr="001D4AEA">
        <w:trPr>
          <w:trHeight w:val="27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maart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Finale wedstrijd clubcompetitie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lang w:eastAsia="nl-NL"/>
              </w:rPr>
              <w:t>april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Bavaria om 't Vat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lang w:eastAsia="nl-N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lang w:eastAsia="nl-NL"/>
              </w:rPr>
              <w:t>april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Gouden ballen wedstrijd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april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Maandelijks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golfuitje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mei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Maandelijks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golfuitje- Golfpark De Efteling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juni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Maandelijks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golfuitje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juli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Maandelijks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golfuitje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lang w:eastAsia="nl-NL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lang w:eastAsia="nl-NL"/>
              </w:rPr>
              <w:t>juli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Feest  10 jarig bestaan Landgoed d'n Heikant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lang w:eastAsia="nl-NL"/>
              </w:rPr>
              <w:t>5 en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augustus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lang w:eastAsia="nl-NL"/>
              </w:rPr>
              <w:t xml:space="preserve">Golftripje naar </w:t>
            </w:r>
            <w:proofErr w:type="spellStart"/>
            <w:r w:rsidRPr="001D4AEA">
              <w:rPr>
                <w:rFonts w:ascii="Calibri" w:eastAsia="Times New Roman" w:hAnsi="Calibri" w:cs="Times New Roman"/>
                <w:lang w:eastAsia="nl-NL"/>
              </w:rPr>
              <w:t>Belgie</w:t>
            </w:r>
            <w:proofErr w:type="spellEnd"/>
            <w:r w:rsidRPr="001D4AEA">
              <w:rPr>
                <w:rFonts w:ascii="Calibri" w:eastAsia="Times New Roman" w:hAnsi="Calibri" w:cs="Times New Roman"/>
                <w:lang w:eastAsia="nl-NL"/>
              </w:rPr>
              <w:t xml:space="preserve"> of Duitsland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september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Maandelijks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golfuitje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lang w:eastAsia="nl-NL"/>
              </w:rPr>
              <w:t>oktober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lang w:eastAsia="nl-NL"/>
              </w:rPr>
              <w:t>Maandelijks</w:t>
            </w:r>
            <w:r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r w:rsidRPr="001D4AEA">
              <w:rPr>
                <w:rFonts w:ascii="Calibri" w:eastAsia="Times New Roman" w:hAnsi="Calibri" w:cs="Times New Roman"/>
                <w:lang w:eastAsia="nl-NL"/>
              </w:rPr>
              <w:t>golfuitje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1e week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november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D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Golfvakantie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AEA" w:rsidRPr="001D4AEA" w:rsidTr="001D4AEA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AEA" w:rsidRPr="001D4AEA" w:rsidRDefault="001D4AEA" w:rsidP="001D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46195C" w:rsidRDefault="0046195C"/>
    <w:sectPr w:rsidR="0046195C" w:rsidSect="0046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AEA"/>
    <w:rsid w:val="001D4AEA"/>
    <w:rsid w:val="0046195C"/>
    <w:rsid w:val="00E03599"/>
    <w:rsid w:val="00FE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9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Horeca</dc:creator>
  <cp:lastModifiedBy>Horeca</cp:lastModifiedBy>
  <cp:revision>1</cp:revision>
  <dcterms:created xsi:type="dcterms:W3CDTF">2015-02-17T09:10:00Z</dcterms:created>
  <dcterms:modified xsi:type="dcterms:W3CDTF">2015-02-17T09:11:00Z</dcterms:modified>
</cp:coreProperties>
</file>